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23D1" w14:textId="77777777" w:rsidR="002F1F74" w:rsidRPr="00435446" w:rsidRDefault="002F1F74" w:rsidP="002F1F74">
      <w:pPr>
        <w:pStyle w:val="Title"/>
      </w:pPr>
    </w:p>
    <w:p w14:paraId="25D1B450" w14:textId="77777777" w:rsidR="002F1F74" w:rsidRPr="00710FEE" w:rsidRDefault="002F1F74" w:rsidP="002F1F74">
      <w:pPr>
        <w:pStyle w:val="Subtitle"/>
        <w:rPr>
          <w:color w:val="77206D" w:themeColor="accent5" w:themeShade="BF"/>
        </w:rPr>
      </w:pPr>
      <w:r w:rsidRPr="00710FEE">
        <w:rPr>
          <w:color w:val="77206D" w:themeColor="accent5" w:themeShade="BF"/>
        </w:rPr>
        <w:t>Constable Neil Bruce Middle School PAC</w:t>
      </w:r>
    </w:p>
    <w:p w14:paraId="78FF1B0E" w14:textId="50E7E0BB" w:rsidR="002F1F74" w:rsidRDefault="002F1F74" w:rsidP="002F1F74">
      <w:pPr>
        <w:pStyle w:val="Date"/>
      </w:pPr>
      <w:r w:rsidRPr="00710FEE">
        <w:rPr>
          <w:rStyle w:val="IntenseEmphasis"/>
          <w:rFonts w:eastAsiaTheme="majorEastAsia"/>
          <w:color w:val="77206D" w:themeColor="accent5" w:themeShade="BF"/>
        </w:rPr>
        <w:t xml:space="preserve">Date | time </w:t>
      </w:r>
      <w:r w:rsidR="001429A0">
        <w:t>Feb 23</w:t>
      </w:r>
      <w:r>
        <w:t xml:space="preserve">,2026| 7pm | </w:t>
      </w:r>
      <w:r w:rsidRPr="00710FEE">
        <w:rPr>
          <w:rStyle w:val="IntenseEmphasis"/>
          <w:rFonts w:eastAsiaTheme="majorEastAsia"/>
          <w:color w:val="77206D" w:themeColor="accent5" w:themeShade="BF"/>
        </w:rPr>
        <w:t>Meeting called to order by</w:t>
      </w:r>
      <w:r w:rsidRPr="00710FEE">
        <w:rPr>
          <w:color w:val="77206D" w:themeColor="accent5" w:themeShade="BF"/>
        </w:rPr>
        <w:t xml:space="preserve"> </w:t>
      </w:r>
      <w:r>
        <w:t>Christina Ennis</w:t>
      </w:r>
    </w:p>
    <w:p w14:paraId="6DBDD88D" w14:textId="77777777" w:rsidR="002F1F74" w:rsidRPr="000A6A4A" w:rsidRDefault="002F1F74" w:rsidP="002F1F74">
      <w:pPr>
        <w:pStyle w:val="Heading1"/>
        <w:rPr>
          <w:color w:val="77206D" w:themeColor="accent5" w:themeShade="BF"/>
        </w:rPr>
      </w:pPr>
      <w:r w:rsidRPr="000A6A4A">
        <w:rPr>
          <w:color w:val="77206D" w:themeColor="accent5" w:themeShade="BF"/>
        </w:rPr>
        <w:t>In Attendance</w:t>
      </w:r>
    </w:p>
    <w:p w14:paraId="27298BCA" w14:textId="4562DE34" w:rsidR="002F1F74" w:rsidRPr="00545F4C" w:rsidRDefault="002F1F74" w:rsidP="002F1F74">
      <w:r w:rsidRPr="00545F4C">
        <w:t>Christina Ennis,</w:t>
      </w:r>
      <w:r>
        <w:t xml:space="preserve"> </w:t>
      </w:r>
      <w:r w:rsidRPr="00545F4C">
        <w:t>Brad Kuhn</w:t>
      </w:r>
      <w:r>
        <w:t xml:space="preserve">, </w:t>
      </w:r>
      <w:r w:rsidR="001429A0" w:rsidRPr="00241A88">
        <w:t xml:space="preserve">Adrian </w:t>
      </w:r>
      <w:proofErr w:type="spellStart"/>
      <w:r w:rsidR="001429A0" w:rsidRPr="00241A88">
        <w:t>Zuyderduyn</w:t>
      </w:r>
      <w:proofErr w:type="spellEnd"/>
      <w:r w:rsidR="001429A0">
        <w:t xml:space="preserve">, </w:t>
      </w:r>
      <w:r>
        <w:t xml:space="preserve">Jen Park, Haley Gigg, </w:t>
      </w:r>
      <w:r w:rsidR="001429A0">
        <w:t xml:space="preserve">Lisa </w:t>
      </w:r>
      <w:proofErr w:type="spellStart"/>
      <w:r w:rsidR="001429A0">
        <w:t>Winia</w:t>
      </w:r>
      <w:proofErr w:type="spellEnd"/>
      <w:r w:rsidR="001429A0">
        <w:t xml:space="preserve">-Moe, </w:t>
      </w:r>
      <w:r>
        <w:t xml:space="preserve">Janelle Rhode, </w:t>
      </w:r>
      <w:r w:rsidR="001429A0">
        <w:t xml:space="preserve">and </w:t>
      </w:r>
      <w:proofErr w:type="spellStart"/>
      <w:r>
        <w:t>Lahine</w:t>
      </w:r>
      <w:proofErr w:type="spellEnd"/>
      <w:r>
        <w:t xml:space="preserve"> Farstad</w:t>
      </w:r>
    </w:p>
    <w:p w14:paraId="7FE493E1" w14:textId="77777777" w:rsidR="002F1F74" w:rsidRPr="00710FEE" w:rsidRDefault="002F1F74" w:rsidP="002F1F74">
      <w:pPr>
        <w:pStyle w:val="Heading1"/>
        <w:rPr>
          <w:color w:val="77206D" w:themeColor="accent5" w:themeShade="BF"/>
        </w:rPr>
      </w:pPr>
      <w:r w:rsidRPr="00710FEE">
        <w:rPr>
          <w:color w:val="77206D" w:themeColor="accent5" w:themeShade="BF"/>
        </w:rPr>
        <w:t>Adoption of Agenda and Approval of Minutes</w:t>
      </w:r>
    </w:p>
    <w:p w14:paraId="7F0A1439" w14:textId="77777777" w:rsidR="002F1F74" w:rsidRDefault="002F1F74" w:rsidP="002F1F74">
      <w:r>
        <w:t xml:space="preserve">Unanimous </w:t>
      </w:r>
    </w:p>
    <w:p w14:paraId="40B6C7B7" w14:textId="77777777" w:rsidR="002F1F74" w:rsidRPr="002C1298" w:rsidRDefault="002F1F74" w:rsidP="002F1F74">
      <w:pPr>
        <w:pStyle w:val="Heading1"/>
        <w:rPr>
          <w:color w:val="77206D" w:themeColor="accent5" w:themeShade="BF"/>
        </w:rPr>
      </w:pPr>
      <w:r w:rsidRPr="00710FEE">
        <w:rPr>
          <w:color w:val="77206D" w:themeColor="accent5" w:themeShade="BF"/>
        </w:rPr>
        <w:t>Pr</w:t>
      </w:r>
      <w:r>
        <w:rPr>
          <w:color w:val="77206D" w:themeColor="accent5" w:themeShade="BF"/>
        </w:rPr>
        <w:t>esident’s Report</w:t>
      </w:r>
    </w:p>
    <w:p w14:paraId="245808F5" w14:textId="34ED92DD" w:rsidR="00300129" w:rsidRDefault="002F1F74" w:rsidP="00300129">
      <w:r>
        <w:t>-</w:t>
      </w:r>
      <w:r w:rsidR="00300129">
        <w:t>Great to participate in the welcome event for Japanese exchange program last week, thanks to parents that helped and dressed up.</w:t>
      </w:r>
    </w:p>
    <w:p w14:paraId="1318A494" w14:textId="7E659168" w:rsidR="002F1F74" w:rsidRDefault="00300129" w:rsidP="00300129">
      <w:r>
        <w:t xml:space="preserve">-Tim bit treats, </w:t>
      </w:r>
      <w:proofErr w:type="spellStart"/>
      <w:r>
        <w:t>rootbeer</w:t>
      </w:r>
      <w:proofErr w:type="spellEnd"/>
      <w:r>
        <w:t xml:space="preserve"> and ginger ale tasters, pancake and maple syrup sample plate all supplied by PAC</w:t>
      </w:r>
      <w:r w:rsidR="002F1F74">
        <w:t xml:space="preserve"> </w:t>
      </w:r>
    </w:p>
    <w:p w14:paraId="1C7E63B6" w14:textId="1F648238" w:rsidR="00300129" w:rsidRDefault="00300129" w:rsidP="00300129">
      <w:r>
        <w:t xml:space="preserve">-Next fun event is running the concession for the WFN/RCMP/student basketball game. Thanks to Sheliza for letting us use her kitchen and to all volunteers that are helping. </w:t>
      </w:r>
    </w:p>
    <w:p w14:paraId="6C1DCBB5" w14:textId="0DDFAF8B" w:rsidR="00300129" w:rsidRPr="0032378F" w:rsidRDefault="00300129" w:rsidP="00300129">
      <w:r>
        <w:t>-Den is going well and great support from our parent community.</w:t>
      </w:r>
    </w:p>
    <w:p w14:paraId="336E86B3" w14:textId="77777777" w:rsidR="002F1F74" w:rsidRDefault="002F1F74" w:rsidP="002F1F74">
      <w:pPr>
        <w:pStyle w:val="Heading1"/>
        <w:rPr>
          <w:color w:val="77206D" w:themeColor="accent5" w:themeShade="BF"/>
        </w:rPr>
      </w:pPr>
      <w:r w:rsidRPr="00710FEE">
        <w:rPr>
          <w:color w:val="77206D" w:themeColor="accent5" w:themeShade="BF"/>
        </w:rPr>
        <w:t>Principals Report</w:t>
      </w:r>
    </w:p>
    <w:p w14:paraId="49E17EB8" w14:textId="2AFECF09" w:rsidR="002F1F74" w:rsidRDefault="002F1F74" w:rsidP="00F37E0E">
      <w:r>
        <w:t>-</w:t>
      </w:r>
      <w:r w:rsidR="00F37E0E">
        <w:t>Thanks to PAC for all the support.</w:t>
      </w:r>
    </w:p>
    <w:p w14:paraId="1BB849E7" w14:textId="0641CD19" w:rsidR="00F37E0E" w:rsidRDefault="00F37E0E" w:rsidP="00F37E0E">
      <w:r>
        <w:t xml:space="preserve">-Great Japanese exchange, </w:t>
      </w:r>
      <w:proofErr w:type="gramStart"/>
      <w:r>
        <w:t>they</w:t>
      </w:r>
      <w:proofErr w:type="gramEnd"/>
      <w:r>
        <w:t xml:space="preserve"> left today.</w:t>
      </w:r>
    </w:p>
    <w:p w14:paraId="5304B35E" w14:textId="786E8A63" w:rsidR="00F37E0E" w:rsidRDefault="00F37E0E" w:rsidP="00F37E0E">
      <w:r>
        <w:t xml:space="preserve">-This Wednesday is pink shirt day with </w:t>
      </w:r>
      <w:r w:rsidR="00763373">
        <w:t xml:space="preserve">a </w:t>
      </w:r>
      <w:r>
        <w:t>focus on CNB’s kindness campaign.</w:t>
      </w:r>
    </w:p>
    <w:p w14:paraId="46C28C35" w14:textId="697865E4" w:rsidR="00F37E0E" w:rsidRDefault="00F37E0E" w:rsidP="00F37E0E">
      <w:r>
        <w:t xml:space="preserve">-Focus on positives and expectations, social emotional learning. </w:t>
      </w:r>
    </w:p>
    <w:p w14:paraId="04A01F24" w14:textId="5DC665B6" w:rsidR="00F37E0E" w:rsidRDefault="00F37E0E" w:rsidP="00F37E0E">
      <w:r>
        <w:t xml:space="preserve">-Course selections are complete for next year. </w:t>
      </w:r>
    </w:p>
    <w:p w14:paraId="646419C4" w14:textId="4B1B5457" w:rsidR="00F37E0E" w:rsidRDefault="00F37E0E" w:rsidP="00F37E0E">
      <w:r>
        <w:t>-April is a wheelchair basketball, will ask for PAC support.</w:t>
      </w:r>
    </w:p>
    <w:p w14:paraId="6AC73DB2" w14:textId="77777777" w:rsidR="002F1F74" w:rsidRPr="00710FEE" w:rsidRDefault="002F1F74" w:rsidP="002F1F74">
      <w:pPr>
        <w:pStyle w:val="Heading1"/>
        <w:rPr>
          <w:color w:val="77206D" w:themeColor="accent5" w:themeShade="BF"/>
        </w:rPr>
      </w:pPr>
      <w:r w:rsidRPr="00710FEE">
        <w:rPr>
          <w:color w:val="77206D" w:themeColor="accent5" w:themeShade="BF"/>
        </w:rPr>
        <w:t>Treasurers Report</w:t>
      </w:r>
    </w:p>
    <w:p w14:paraId="7896C23B" w14:textId="0E65C4BD" w:rsidR="002F1F74" w:rsidRDefault="002F1F74" w:rsidP="002F1F74">
      <w:r>
        <w:t>-General account total approximately $</w:t>
      </w:r>
      <w:r w:rsidR="001429A0">
        <w:t>34,892.16</w:t>
      </w:r>
    </w:p>
    <w:p w14:paraId="4AA65947" w14:textId="398AE036" w:rsidR="002F1F74" w:rsidRDefault="002F1F74" w:rsidP="002F1F74">
      <w:r>
        <w:t>-Gaming account total approximately $</w:t>
      </w:r>
      <w:r w:rsidR="001429A0">
        <w:t>10,343.87</w:t>
      </w:r>
    </w:p>
    <w:p w14:paraId="03990494" w14:textId="77777777" w:rsidR="001429A0" w:rsidRDefault="002F1F74" w:rsidP="002F1F74">
      <w:r>
        <w:t>-</w:t>
      </w:r>
      <w:r w:rsidR="001429A0">
        <w:t>Doing excellent and already have start-up money for next school year.</w:t>
      </w:r>
    </w:p>
    <w:p w14:paraId="6ABBDEC5" w14:textId="6BC9F6FC" w:rsidR="002F1F74" w:rsidRDefault="001429A0" w:rsidP="002F1F74">
      <w:r>
        <w:t>-Able to take on extra projects at the school.</w:t>
      </w:r>
    </w:p>
    <w:p w14:paraId="5A5C4BAF" w14:textId="77777777" w:rsidR="00A53231" w:rsidRDefault="00A53231" w:rsidP="002F1F74"/>
    <w:p w14:paraId="445E0D93" w14:textId="50891795" w:rsidR="002F1F74" w:rsidRDefault="002F1F74" w:rsidP="002F1F74">
      <w:r>
        <w:t>Motion to adjourn was made at 7:1</w:t>
      </w:r>
      <w:r w:rsidR="00A53231">
        <w:t>1</w:t>
      </w:r>
      <w:r>
        <w:t xml:space="preserve"> pm and was passed unanimously.</w:t>
      </w:r>
    </w:p>
    <w:p w14:paraId="673B8A5B" w14:textId="77777777" w:rsidR="002F1F74" w:rsidRDefault="002F1F74" w:rsidP="002F1F74"/>
    <w:p w14:paraId="7237A99C" w14:textId="77777777" w:rsidR="002F1F74" w:rsidRPr="00DD3F63" w:rsidRDefault="002F1F74" w:rsidP="002F1F74"/>
    <w:p w14:paraId="5C72BCBB" w14:textId="77777777" w:rsidR="002F1F74" w:rsidRDefault="002F1F74" w:rsidP="002F1F74"/>
    <w:p w14:paraId="38BF43E6" w14:textId="77777777" w:rsidR="002F1F74" w:rsidRDefault="002F1F74" w:rsidP="002F1F74"/>
    <w:p w14:paraId="7538F520" w14:textId="77777777" w:rsidR="00D741FF" w:rsidRDefault="00D741FF"/>
    <w:sectPr w:rsidR="00D741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74"/>
    <w:rsid w:val="001429A0"/>
    <w:rsid w:val="002F1F74"/>
    <w:rsid w:val="00300129"/>
    <w:rsid w:val="003B77DB"/>
    <w:rsid w:val="00763373"/>
    <w:rsid w:val="00A53231"/>
    <w:rsid w:val="00AC2059"/>
    <w:rsid w:val="00D741FF"/>
    <w:rsid w:val="00D830BE"/>
    <w:rsid w:val="00F3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58D941"/>
  <w15:chartTrackingRefBased/>
  <w15:docId w15:val="{D2CDBEC1-FC6F-EC44-8E4D-2FFE7342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F7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F1F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F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F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F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F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F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F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F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F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1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F1F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2F1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2F1F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2F1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F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1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F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qFormat/>
    <w:rsid w:val="002F1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F74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link w:val="DateChar"/>
    <w:rsid w:val="002F1F74"/>
    <w:pPr>
      <w:pBdr>
        <w:top w:val="single" w:sz="4" w:space="1" w:color="444D26"/>
      </w:pBdr>
      <w:spacing w:before="100" w:after="100"/>
      <w:contextualSpacing/>
      <w:jc w:val="right"/>
    </w:pPr>
    <w:rPr>
      <w:rFonts w:ascii="Palatino Linotype" w:hAnsi="Palatino Linotype"/>
      <w:sz w:val="22"/>
      <w:szCs w:val="21"/>
      <w:lang w:eastAsia="ja-JP" w:bidi="en-US"/>
    </w:rPr>
  </w:style>
  <w:style w:type="character" w:customStyle="1" w:styleId="DateChar">
    <w:name w:val="Date Char"/>
    <w:basedOn w:val="DefaultParagraphFont"/>
    <w:link w:val="Date"/>
    <w:rsid w:val="002F1F74"/>
    <w:rPr>
      <w:rFonts w:ascii="Palatino Linotype" w:eastAsia="Times New Roman" w:hAnsi="Palatino Linotype" w:cs="Times New Roman"/>
      <w:kern w:val="0"/>
      <w:sz w:val="22"/>
      <w:szCs w:val="21"/>
      <w:lang w:val="en-US" w:eastAsia="ja-JP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224</Words>
  <Characters>1222</Characters>
  <Application>Microsoft Office Word</Application>
  <DocSecurity>0</DocSecurity>
  <Lines>35</Lines>
  <Paragraphs>37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Roberts</dc:creator>
  <cp:keywords/>
  <dc:description/>
  <cp:lastModifiedBy>Verena Roberts</cp:lastModifiedBy>
  <cp:revision>7</cp:revision>
  <dcterms:created xsi:type="dcterms:W3CDTF">2026-02-25T18:35:00Z</dcterms:created>
  <dcterms:modified xsi:type="dcterms:W3CDTF">2026-02-25T18:49:00Z</dcterms:modified>
</cp:coreProperties>
</file>